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03-06/2026/1994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Скадовск - г. Мелитополь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310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308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«Скадовская», Херсонская обл., г. Скадовск, ул. Пасечника, д.3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«Каланчакская», Херсонская обл., пгт Каланчак, ул. Херсонская, д. 2-А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Чаплынская, Херсонская обл., пгт Чаплынка, ул. Грушевского, д. 22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Новоасканийская, Херсонская обл., пгт Аскания-Нова, ул. Степная, д.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Чкаловская, Херсонская обл., с. Чкалово, ул. Зеленая, д. 37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Новотроицкая, Херсонская обл., пгт Новотроицкое, ул. Соборная, д. 76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Геническая, Херсонская обл., г. Геническ, пер. Казакова, д.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Сказочная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Гоголя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Геническ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Соборная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Новотроицкое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Зелёная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Чкалово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Р-47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Степная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Асканийская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Грушевского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Мелиораторов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Военный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Чаплинка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от а.д. Херсон-Джанкой-Феодосия-Керчь-Чаплинка-Аскания-Нова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Перекопская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Херсонская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пгт Каланчак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М-17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Т-22-13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Сергеевская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Пасечника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Скадовск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07:00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08:40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10:05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95011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11:05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11:50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